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CB" w:rsidRDefault="00FA1ACB" w:rsidP="00FA1ACB">
      <w:pPr>
        <w:tabs>
          <w:tab w:val="center" w:pos="4536"/>
          <w:tab w:val="right" w:pos="9072"/>
        </w:tabs>
        <w:jc w:val="center"/>
        <w:rPr>
          <w:b/>
        </w:rPr>
      </w:pPr>
      <w:r>
        <w:rPr>
          <w:b/>
        </w:rPr>
        <w:t xml:space="preserve"> Сведения о численности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по программам дополнительного образования</w:t>
      </w:r>
    </w:p>
    <w:p w:rsidR="00FA1ACB" w:rsidRDefault="00C86E88" w:rsidP="00FA1ACB">
      <w:pPr>
        <w:tabs>
          <w:tab w:val="center" w:pos="4536"/>
          <w:tab w:val="right" w:pos="9072"/>
        </w:tabs>
        <w:jc w:val="center"/>
        <w:rPr>
          <w:b/>
        </w:rPr>
      </w:pPr>
      <w:r>
        <w:rPr>
          <w:b/>
        </w:rPr>
        <w:t>2023-2024</w:t>
      </w:r>
      <w:r w:rsidR="00FA1ACB">
        <w:rPr>
          <w:b/>
        </w:rPr>
        <w:t xml:space="preserve"> учебный год</w:t>
      </w:r>
    </w:p>
    <w:p w:rsidR="00FA1ACB" w:rsidRDefault="00FA1ACB" w:rsidP="00FA1ACB">
      <w:pPr>
        <w:spacing w:line="240" w:lineRule="exact"/>
        <w:jc w:val="right"/>
        <w:rPr>
          <w:sz w:val="20"/>
        </w:rPr>
      </w:pPr>
    </w:p>
    <w:tbl>
      <w:tblPr>
        <w:tblW w:w="149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3084"/>
        <w:gridCol w:w="1134"/>
        <w:gridCol w:w="1559"/>
        <w:gridCol w:w="1276"/>
        <w:gridCol w:w="1701"/>
        <w:gridCol w:w="1843"/>
        <w:gridCol w:w="1559"/>
        <w:gridCol w:w="1418"/>
        <w:gridCol w:w="1418"/>
      </w:tblGrid>
      <w:tr w:rsidR="00FA1ACB" w:rsidTr="005F18E1">
        <w:trPr>
          <w:cantSplit/>
          <w:trHeight w:val="387"/>
        </w:trPr>
        <w:tc>
          <w:tcPr>
            <w:tcW w:w="308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CB" w:rsidRPr="00FA1ACB" w:rsidRDefault="00FA1ACB" w:rsidP="00B04433">
            <w:pPr>
              <w:spacing w:line="240" w:lineRule="exact"/>
              <w:jc w:val="center"/>
              <w:rPr>
                <w:b/>
                <w:sz w:val="20"/>
              </w:rPr>
            </w:pPr>
            <w:r w:rsidRPr="00FA1ACB">
              <w:rPr>
                <w:b/>
                <w:sz w:val="20"/>
              </w:rPr>
              <w:t>Наименование</w:t>
            </w:r>
            <w:r w:rsidRPr="00FA1ACB">
              <w:rPr>
                <w:b/>
                <w:sz w:val="20"/>
              </w:rPr>
              <w:br/>
              <w:t>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CB" w:rsidRPr="00FA1ACB" w:rsidRDefault="00FA1ACB" w:rsidP="00B04433">
            <w:pPr>
              <w:spacing w:line="240" w:lineRule="exact"/>
              <w:jc w:val="center"/>
              <w:rPr>
                <w:b/>
                <w:sz w:val="20"/>
              </w:rPr>
            </w:pPr>
            <w:r w:rsidRPr="00FA1ACB">
              <w:rPr>
                <w:b/>
                <w:sz w:val="20"/>
              </w:rPr>
              <w:t>№</w:t>
            </w:r>
            <w:r w:rsidRPr="00FA1ACB">
              <w:rPr>
                <w:b/>
                <w:sz w:val="20"/>
              </w:rPr>
              <w:br/>
              <w:t>строки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ACB" w:rsidRPr="00FA1ACB" w:rsidRDefault="00FA1ACB" w:rsidP="00B04433">
            <w:pPr>
              <w:spacing w:line="240" w:lineRule="exact"/>
              <w:jc w:val="center"/>
              <w:rPr>
                <w:b/>
                <w:sz w:val="20"/>
              </w:rPr>
            </w:pPr>
            <w:r w:rsidRPr="00FA1ACB">
              <w:rPr>
                <w:b/>
                <w:sz w:val="20"/>
              </w:rPr>
              <w:t xml:space="preserve">Численность </w:t>
            </w:r>
            <w:proofErr w:type="gramStart"/>
            <w:r w:rsidRPr="00FA1ACB">
              <w:rPr>
                <w:b/>
                <w:sz w:val="20"/>
              </w:rPr>
              <w:t>обучающихся</w:t>
            </w:r>
            <w:proofErr w:type="gramEnd"/>
            <w:r w:rsidRPr="00FA1ACB">
              <w:rPr>
                <w:b/>
                <w:sz w:val="20"/>
              </w:rPr>
              <w:t>,  всего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ACB" w:rsidRPr="00FA1ACB" w:rsidRDefault="00FA1ACB" w:rsidP="00B04433">
            <w:pPr>
              <w:spacing w:line="240" w:lineRule="exact"/>
              <w:ind w:left="-57" w:right="-57"/>
              <w:jc w:val="center"/>
              <w:rPr>
                <w:b/>
                <w:sz w:val="20"/>
              </w:rPr>
            </w:pPr>
            <w:r w:rsidRPr="00FA1ACB">
              <w:rPr>
                <w:b/>
                <w:sz w:val="20"/>
              </w:rPr>
              <w:t xml:space="preserve">из них </w:t>
            </w:r>
          </w:p>
          <w:p w:rsidR="00FA1ACB" w:rsidRPr="00FA1ACB" w:rsidRDefault="00FA1ACB" w:rsidP="00B04433">
            <w:pPr>
              <w:spacing w:line="240" w:lineRule="exact"/>
              <w:ind w:left="-57" w:right="-57"/>
              <w:jc w:val="center"/>
              <w:rPr>
                <w:b/>
                <w:sz w:val="20"/>
              </w:rPr>
            </w:pPr>
            <w:r w:rsidRPr="00FA1ACB">
              <w:rPr>
                <w:b/>
                <w:sz w:val="20"/>
              </w:rPr>
              <w:t>(из гр. 3) девочки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CB" w:rsidRPr="00FA1ACB" w:rsidRDefault="00FA1ACB" w:rsidP="00B04433">
            <w:pPr>
              <w:spacing w:line="240" w:lineRule="exact"/>
              <w:jc w:val="center"/>
              <w:rPr>
                <w:b/>
                <w:sz w:val="20"/>
              </w:rPr>
            </w:pPr>
            <w:r w:rsidRPr="00FA1ACB">
              <w:rPr>
                <w:b/>
                <w:sz w:val="20"/>
              </w:rPr>
              <w:t>Из гр. 3 – дети с ограниченными возможностями здоровья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CB" w:rsidRPr="00FA1ACB" w:rsidRDefault="00FA1ACB" w:rsidP="00B04433">
            <w:pPr>
              <w:spacing w:line="240" w:lineRule="exact"/>
              <w:jc w:val="center"/>
              <w:rPr>
                <w:b/>
                <w:sz w:val="20"/>
              </w:rPr>
            </w:pPr>
            <w:r w:rsidRPr="00FA1ACB">
              <w:rPr>
                <w:b/>
                <w:sz w:val="20"/>
              </w:rPr>
              <w:t>Из гр. 3 – дети-инвалиды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ACB" w:rsidRPr="00FA1ACB" w:rsidRDefault="00FA1ACB" w:rsidP="00B04433">
            <w:pPr>
              <w:spacing w:line="240" w:lineRule="exact"/>
              <w:jc w:val="center"/>
              <w:rPr>
                <w:b/>
                <w:sz w:val="20"/>
              </w:rPr>
            </w:pPr>
            <w:r w:rsidRPr="00FA1ACB">
              <w:rPr>
                <w:b/>
                <w:sz w:val="20"/>
              </w:rPr>
              <w:t>Количество вакантных мест</w:t>
            </w:r>
          </w:p>
        </w:tc>
      </w:tr>
      <w:tr w:rsidR="00FA1ACB" w:rsidTr="005F18E1">
        <w:trPr>
          <w:cantSplit/>
          <w:trHeight w:val="521"/>
        </w:trPr>
        <w:tc>
          <w:tcPr>
            <w:tcW w:w="308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CB" w:rsidRDefault="00FA1ACB" w:rsidP="00B04433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CB" w:rsidRDefault="00FA1ACB" w:rsidP="00B04433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ACB" w:rsidRDefault="00FA1ACB" w:rsidP="00B04433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ACB" w:rsidRDefault="00FA1ACB" w:rsidP="00B04433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ACB" w:rsidRDefault="00FA1ACB" w:rsidP="00B04433">
            <w:pPr>
              <w:spacing w:line="24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ACB" w:rsidRDefault="00FA1ACB" w:rsidP="00B0443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них (из гр. 5) девочки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ACB" w:rsidRDefault="00FA1ACB" w:rsidP="00B0443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ACB" w:rsidRDefault="00FA1ACB" w:rsidP="00B0443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</w:p>
          <w:p w:rsidR="00FA1ACB" w:rsidRDefault="00FA1ACB" w:rsidP="00B0443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(из гр. 7) девочки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1ACB" w:rsidRDefault="00FA1ACB" w:rsidP="00B04433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FA1ACB" w:rsidTr="00FA1ACB">
        <w:trPr>
          <w:trHeight w:val="24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CB" w:rsidRDefault="00FA1ACB" w:rsidP="00B0443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CB" w:rsidRDefault="00FA1ACB" w:rsidP="00B0443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CB" w:rsidRDefault="00FA1ACB" w:rsidP="00B0443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CB" w:rsidRDefault="00FA1ACB" w:rsidP="00B0443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CB" w:rsidRDefault="00FA1ACB" w:rsidP="00B0443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CB" w:rsidRDefault="00FA1ACB" w:rsidP="00B0443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CB" w:rsidRDefault="00FA1ACB" w:rsidP="00B0443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CB" w:rsidRDefault="00FA1ACB" w:rsidP="00B0443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B" w:rsidRDefault="00FA1ACB" w:rsidP="00B0443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FA1ACB" w:rsidRPr="00FA7417" w:rsidTr="00FA1ACB">
        <w:trPr>
          <w:trHeight w:val="23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ACB" w:rsidRPr="00FA7417" w:rsidRDefault="00FA1ACB" w:rsidP="00FA1ACB">
            <w:pPr>
              <w:spacing w:before="60" w:after="60"/>
              <w:rPr>
                <w:color w:val="000000"/>
                <w:sz w:val="20"/>
              </w:rPr>
            </w:pPr>
            <w:r w:rsidRPr="00FA7417">
              <w:rPr>
                <w:color w:val="000000"/>
                <w:sz w:val="20"/>
              </w:rPr>
              <w:t>Направления</w:t>
            </w:r>
            <w:r w:rsidRPr="00FA7417">
              <w:rPr>
                <w:color w:val="000000"/>
              </w:rPr>
              <w:t xml:space="preserve"> </w:t>
            </w:r>
            <w:r w:rsidRPr="00FA7417">
              <w:rPr>
                <w:color w:val="000000"/>
                <w:sz w:val="20"/>
              </w:rPr>
              <w:t>дополнительных общеобразовательных программ: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ACB" w:rsidRPr="00FA7417" w:rsidRDefault="00FA1ACB" w:rsidP="00B04433">
            <w:pPr>
              <w:spacing w:before="60" w:after="6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B" w:rsidRPr="0033164E" w:rsidRDefault="00FA1ACB" w:rsidP="00B04433">
            <w:pPr>
              <w:spacing w:before="60" w:after="60"/>
              <w:jc w:val="center"/>
              <w:rPr>
                <w:color w:val="000000"/>
                <w:szCs w:val="22"/>
              </w:rPr>
            </w:pPr>
          </w:p>
        </w:tc>
      </w:tr>
      <w:tr w:rsidR="00FA1ACB" w:rsidTr="00FA1ACB">
        <w:trPr>
          <w:trHeight w:val="246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CB" w:rsidRDefault="00FA1ACB" w:rsidP="00FA1ACB">
            <w:pPr>
              <w:spacing w:before="60" w:after="60"/>
              <w:ind w:left="170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ACB" w:rsidRDefault="00FA1ACB" w:rsidP="00B0443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A1ACB" w:rsidTr="00FA1ACB">
        <w:trPr>
          <w:trHeight w:val="24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CB" w:rsidRDefault="00FA1ACB" w:rsidP="00FA1ACB">
            <w:pPr>
              <w:spacing w:before="60" w:after="60"/>
              <w:ind w:left="170"/>
              <w:rPr>
                <w:sz w:val="20"/>
              </w:rPr>
            </w:pPr>
            <w:r>
              <w:rPr>
                <w:sz w:val="20"/>
              </w:rPr>
              <w:t>естественнонаучное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ACB" w:rsidRDefault="00FA1ACB" w:rsidP="00B0443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927859" w:rsidP="00B04433">
            <w:pPr>
              <w:spacing w:before="60"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A1ACB" w:rsidTr="00FA1ACB">
        <w:trPr>
          <w:trHeight w:val="24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CB" w:rsidRDefault="00FA1ACB" w:rsidP="00FA1ACB">
            <w:pPr>
              <w:spacing w:before="60" w:after="60"/>
              <w:ind w:left="170"/>
              <w:rPr>
                <w:sz w:val="20"/>
              </w:rPr>
            </w:pPr>
            <w:r>
              <w:rPr>
                <w:sz w:val="20"/>
              </w:rPr>
              <w:t>туристско-краеведческое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ACB" w:rsidRDefault="00FA1ACB" w:rsidP="00B0443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A1ACB" w:rsidTr="00FA1ACB">
        <w:trPr>
          <w:trHeight w:val="24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CB" w:rsidRDefault="00FA1ACB" w:rsidP="00FA1ACB">
            <w:pPr>
              <w:spacing w:before="60" w:after="60"/>
              <w:ind w:left="170"/>
              <w:rPr>
                <w:sz w:val="20"/>
              </w:rPr>
            </w:pPr>
            <w:r>
              <w:rPr>
                <w:sz w:val="20"/>
              </w:rPr>
              <w:t>социально-педагогическое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ACB" w:rsidRDefault="00FA1ACB" w:rsidP="00B0443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A1ACB" w:rsidTr="00FA1ACB">
        <w:trPr>
          <w:trHeight w:val="24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ACB" w:rsidRDefault="00FA1ACB" w:rsidP="00FA1ACB">
            <w:pPr>
              <w:spacing w:before="60" w:after="60"/>
              <w:ind w:left="170"/>
              <w:rPr>
                <w:sz w:val="20"/>
              </w:rPr>
            </w:pPr>
            <w:r>
              <w:rPr>
                <w:sz w:val="20"/>
              </w:rPr>
              <w:t>в области искусств: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ACB" w:rsidRDefault="00FA1ACB" w:rsidP="00FA1ACB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</w:p>
        </w:tc>
      </w:tr>
      <w:tr w:rsidR="00FA1ACB" w:rsidTr="00FA1ACB">
        <w:trPr>
          <w:trHeight w:val="23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CB" w:rsidRDefault="00FA1ACB" w:rsidP="00FA1ACB">
            <w:pPr>
              <w:spacing w:before="60" w:after="60"/>
              <w:ind w:left="397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proofErr w:type="spellStart"/>
            <w:r>
              <w:rPr>
                <w:sz w:val="20"/>
              </w:rPr>
              <w:t>общеразвивающим</w:t>
            </w:r>
            <w:proofErr w:type="spellEnd"/>
            <w:r>
              <w:rPr>
                <w:sz w:val="20"/>
              </w:rPr>
              <w:t xml:space="preserve"> программам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ACB" w:rsidRDefault="00FA1ACB" w:rsidP="00FA1AC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927859" w:rsidP="00FA1ACB">
            <w:pPr>
              <w:spacing w:before="60"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A1ACB" w:rsidRPr="003316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A1ACB" w:rsidTr="00FA1ACB">
        <w:trPr>
          <w:trHeight w:val="23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CB" w:rsidRDefault="00FA1ACB" w:rsidP="00FA1ACB">
            <w:pPr>
              <w:spacing w:before="60" w:after="60"/>
              <w:ind w:left="397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proofErr w:type="spellStart"/>
            <w:r>
              <w:rPr>
                <w:sz w:val="20"/>
              </w:rPr>
              <w:t>предпрофессиональным</w:t>
            </w:r>
            <w:proofErr w:type="spellEnd"/>
            <w:r>
              <w:rPr>
                <w:sz w:val="20"/>
              </w:rPr>
              <w:t xml:space="preserve"> программам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ACB" w:rsidRDefault="00FA1ACB" w:rsidP="00B0443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B" w:rsidRPr="0033164E" w:rsidRDefault="00FA1ACB" w:rsidP="00B04433">
            <w:pPr>
              <w:spacing w:before="60"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A1ACB" w:rsidTr="00FA1ACB">
        <w:trPr>
          <w:trHeight w:val="23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ACB" w:rsidRDefault="00FA1ACB" w:rsidP="00FA1ACB">
            <w:pPr>
              <w:spacing w:before="60" w:after="60"/>
              <w:ind w:left="170"/>
              <w:rPr>
                <w:sz w:val="20"/>
              </w:rPr>
            </w:pPr>
            <w:r>
              <w:rPr>
                <w:sz w:val="20"/>
              </w:rPr>
              <w:t>в области физической культуры и спорта: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ACB" w:rsidRDefault="00FA1ACB" w:rsidP="00FA1ACB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</w:p>
        </w:tc>
      </w:tr>
      <w:tr w:rsidR="00FA1ACB" w:rsidTr="00FA1ACB">
        <w:trPr>
          <w:trHeight w:val="246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CB" w:rsidRDefault="00FA1ACB" w:rsidP="00FA1ACB">
            <w:pPr>
              <w:spacing w:before="60" w:after="60"/>
              <w:ind w:left="397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proofErr w:type="spellStart"/>
            <w:r>
              <w:rPr>
                <w:sz w:val="20"/>
              </w:rPr>
              <w:t>общеразвивающим</w:t>
            </w:r>
            <w:proofErr w:type="spellEnd"/>
            <w:r>
              <w:rPr>
                <w:sz w:val="20"/>
              </w:rPr>
              <w:t xml:space="preserve"> программам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ACB" w:rsidRDefault="00FA1ACB" w:rsidP="00FA1AC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B" w:rsidRPr="0033164E" w:rsidRDefault="00FA1ACB" w:rsidP="00FA1ACB">
            <w:pPr>
              <w:spacing w:before="60" w:after="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</w:tc>
      </w:tr>
      <w:tr w:rsidR="00FA1ACB" w:rsidTr="00FA1ACB">
        <w:trPr>
          <w:trHeight w:val="24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CB" w:rsidRDefault="00FA1ACB" w:rsidP="00FA1ACB">
            <w:pPr>
              <w:spacing w:before="60" w:after="60"/>
              <w:ind w:left="397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proofErr w:type="spellStart"/>
            <w:r>
              <w:rPr>
                <w:sz w:val="20"/>
              </w:rPr>
              <w:t>предпрофессиональным</w:t>
            </w:r>
            <w:proofErr w:type="spellEnd"/>
            <w:r>
              <w:rPr>
                <w:sz w:val="20"/>
              </w:rPr>
              <w:t xml:space="preserve"> программам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ACB" w:rsidRDefault="00FA1ACB" w:rsidP="00B0443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A1ACB" w:rsidTr="00FA1ACB">
        <w:trPr>
          <w:trHeight w:val="23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CB" w:rsidRPr="00B36BCA" w:rsidRDefault="00FA1ACB" w:rsidP="00FA1ACB">
            <w:pPr>
              <w:spacing w:before="60" w:after="60"/>
              <w:rPr>
                <w:sz w:val="20"/>
              </w:rPr>
            </w:pPr>
            <w:r w:rsidRPr="00B36BCA">
              <w:rPr>
                <w:sz w:val="20"/>
              </w:rPr>
              <w:t>Формы обучения:</w:t>
            </w:r>
          </w:p>
          <w:p w:rsidR="00FA1ACB" w:rsidRDefault="00FA1ACB" w:rsidP="00FA1ACB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 xml:space="preserve"> сетевая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ACB" w:rsidRDefault="00FA1ACB" w:rsidP="00B0443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 w:rsidRPr="0033164E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ACB" w:rsidRPr="0033164E" w:rsidRDefault="00FA1ACB" w:rsidP="00FA1ACB">
            <w:pPr>
              <w:spacing w:before="60"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171C9A" w:rsidRDefault="00171C9A"/>
    <w:sectPr w:rsidR="00171C9A" w:rsidSect="00FA1A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1ACB"/>
    <w:rsid w:val="00171C9A"/>
    <w:rsid w:val="00320994"/>
    <w:rsid w:val="00764D68"/>
    <w:rsid w:val="00927859"/>
    <w:rsid w:val="00C86E88"/>
    <w:rsid w:val="00FA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2023-09-07T10:59:00Z</dcterms:created>
  <dcterms:modified xsi:type="dcterms:W3CDTF">2023-09-07T10:59:00Z</dcterms:modified>
</cp:coreProperties>
</file>